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FD36" w14:textId="77777777" w:rsidR="0030691E" w:rsidRPr="009361AD" w:rsidRDefault="0030691E" w:rsidP="00F24053">
      <w:pPr>
        <w:rPr>
          <w:rFonts w:ascii="Aptos" w:hAnsi="Aptos"/>
        </w:rPr>
      </w:pPr>
    </w:p>
    <w:p w14:paraId="13392DAC" w14:textId="3EDE6F31" w:rsidR="0052303E" w:rsidRPr="00E079D7" w:rsidRDefault="00D23A10" w:rsidP="00D23A10">
      <w:pPr>
        <w:rPr>
          <w:rFonts w:ascii="Aptos" w:hAnsi="Aptos"/>
          <w:b/>
          <w:bCs/>
        </w:rPr>
      </w:pPr>
      <w:r w:rsidRPr="00E079D7">
        <w:rPr>
          <w:rFonts w:ascii="Aptos" w:hAnsi="Aptos"/>
          <w:b/>
          <w:bCs/>
        </w:rPr>
        <w:t>E</w:t>
      </w:r>
      <w:r w:rsidR="0052303E" w:rsidRPr="00E079D7">
        <w:rPr>
          <w:rFonts w:ascii="Aptos" w:hAnsi="Aptos"/>
          <w:b/>
          <w:bCs/>
        </w:rPr>
        <w:t>mail template</w:t>
      </w:r>
      <w:r w:rsidR="007D6F8D" w:rsidRPr="00E079D7">
        <w:rPr>
          <w:rFonts w:ascii="Aptos" w:hAnsi="Aptos"/>
          <w:b/>
          <w:bCs/>
        </w:rPr>
        <w:t xml:space="preserve"> </w:t>
      </w:r>
      <w:r w:rsidR="00E079D7" w:rsidRPr="00E079D7">
        <w:rPr>
          <w:rFonts w:ascii="Aptos" w:hAnsi="Aptos"/>
          <w:b/>
          <w:bCs/>
        </w:rPr>
        <w:t xml:space="preserve">for </w:t>
      </w:r>
      <w:r w:rsidR="006837B2" w:rsidRPr="00E079D7">
        <w:rPr>
          <w:rFonts w:ascii="Aptos" w:hAnsi="Aptos"/>
          <w:b/>
          <w:bCs/>
        </w:rPr>
        <w:t>non-members</w:t>
      </w:r>
    </w:p>
    <w:p w14:paraId="1125C3F3" w14:textId="77777777" w:rsidR="00A40865" w:rsidRPr="009361AD" w:rsidRDefault="00A40865" w:rsidP="00D23A10">
      <w:pPr>
        <w:rPr>
          <w:rFonts w:ascii="Aptos" w:hAnsi="Aptos"/>
        </w:rPr>
      </w:pPr>
    </w:p>
    <w:p w14:paraId="078657D6" w14:textId="1A83CC02" w:rsidR="007F74DF" w:rsidRDefault="00E079D7" w:rsidP="00A40865">
      <w:pPr>
        <w:rPr>
          <w:rFonts w:ascii="Aptos" w:hAnsi="Aptos"/>
        </w:rPr>
      </w:pPr>
      <w:r>
        <w:rPr>
          <w:rFonts w:ascii="Aptos" w:hAnsi="Aptos"/>
        </w:rPr>
        <w:t>Email s</w:t>
      </w:r>
      <w:r w:rsidR="007F74DF" w:rsidRPr="009361AD">
        <w:rPr>
          <w:rFonts w:ascii="Aptos" w:hAnsi="Aptos"/>
        </w:rPr>
        <w:t>ubject</w:t>
      </w:r>
      <w:r>
        <w:rPr>
          <w:rFonts w:ascii="Aptos" w:hAnsi="Aptos"/>
        </w:rPr>
        <w:t>:</w:t>
      </w:r>
      <w:r w:rsidR="007F74DF" w:rsidRPr="009361AD">
        <w:rPr>
          <w:rFonts w:ascii="Aptos" w:hAnsi="Aptos"/>
        </w:rPr>
        <w:t xml:space="preserve"> Join </w:t>
      </w:r>
      <w:r>
        <w:rPr>
          <w:rFonts w:ascii="Aptos" w:hAnsi="Aptos"/>
        </w:rPr>
        <w:t>m</w:t>
      </w:r>
      <w:r w:rsidR="007F74DF" w:rsidRPr="009361AD">
        <w:rPr>
          <w:rFonts w:ascii="Aptos" w:hAnsi="Aptos"/>
        </w:rPr>
        <w:t>e at</w:t>
      </w:r>
      <w:r w:rsidR="00815AEC">
        <w:rPr>
          <w:rFonts w:ascii="Aptos" w:hAnsi="Aptos"/>
        </w:rPr>
        <w:t xml:space="preserve"> the</w:t>
      </w:r>
      <w:r w:rsidR="007F74DF" w:rsidRPr="009361AD">
        <w:rPr>
          <w:rFonts w:ascii="Aptos" w:hAnsi="Aptos"/>
        </w:rPr>
        <w:t xml:space="preserve"> RMTAO</w:t>
      </w:r>
    </w:p>
    <w:p w14:paraId="20744F90" w14:textId="77777777" w:rsidR="00B40A20" w:rsidRDefault="00B40A20" w:rsidP="00A40865">
      <w:pPr>
        <w:rPr>
          <w:rFonts w:ascii="Aptos" w:hAnsi="Aptos"/>
        </w:rPr>
      </w:pPr>
    </w:p>
    <w:p w14:paraId="5D03AD0C" w14:textId="77777777" w:rsidR="00B40A20" w:rsidRPr="009361AD" w:rsidRDefault="00B40A20" w:rsidP="00A40865">
      <w:pPr>
        <w:rPr>
          <w:rFonts w:ascii="Aptos" w:hAnsi="Aptos"/>
        </w:rPr>
      </w:pPr>
    </w:p>
    <w:p w14:paraId="3B8D1522" w14:textId="5805BE1C" w:rsidR="00A40865" w:rsidRPr="009361AD" w:rsidRDefault="00A40865" w:rsidP="00A40865">
      <w:pPr>
        <w:rPr>
          <w:rFonts w:ascii="Aptos" w:hAnsi="Aptos"/>
        </w:rPr>
      </w:pPr>
      <w:r w:rsidRPr="00A40865">
        <w:rPr>
          <w:rFonts w:ascii="Aptos" w:hAnsi="Aptos"/>
        </w:rPr>
        <w:t>Hi</w:t>
      </w:r>
      <w:r w:rsidR="00835E08" w:rsidRPr="009361AD">
        <w:rPr>
          <w:rFonts w:ascii="Aptos" w:hAnsi="Aptos"/>
        </w:rPr>
        <w:t xml:space="preserve"> (name),</w:t>
      </w:r>
    </w:p>
    <w:p w14:paraId="4086FEB7" w14:textId="77777777" w:rsidR="00835E08" w:rsidRPr="00A40865" w:rsidRDefault="00835E08" w:rsidP="00A40865">
      <w:pPr>
        <w:rPr>
          <w:rFonts w:ascii="Aptos" w:hAnsi="Aptos"/>
        </w:rPr>
      </w:pPr>
    </w:p>
    <w:p w14:paraId="550E9FD4" w14:textId="527E6582" w:rsidR="00F100C9" w:rsidRPr="009361AD" w:rsidRDefault="00F100C9" w:rsidP="00F100C9">
      <w:pPr>
        <w:rPr>
          <w:rFonts w:ascii="Aptos" w:hAnsi="Aptos"/>
        </w:rPr>
      </w:pPr>
      <w:r w:rsidRPr="00F100C9">
        <w:rPr>
          <w:rFonts w:ascii="Aptos" w:hAnsi="Aptos"/>
        </w:rPr>
        <w:t>As a fellow RMT, I know how important it is to feel supported and connected within our profession. That’s why I wanted to personally recommend joining the Registered Massage Therapists’ Association of Ontario (RMTAO).</w:t>
      </w:r>
      <w:r w:rsidR="00862AD3">
        <w:rPr>
          <w:rFonts w:ascii="Aptos" w:hAnsi="Aptos"/>
        </w:rPr>
        <w:t xml:space="preserve"> </w:t>
      </w:r>
      <w:r w:rsidR="00862AD3" w:rsidRPr="00862AD3">
        <w:rPr>
          <w:rFonts w:ascii="Aptos" w:hAnsi="Aptos"/>
        </w:rPr>
        <w:t xml:space="preserve">The RMTAO is the voice of </w:t>
      </w:r>
      <w:r w:rsidR="005651EE">
        <w:rPr>
          <w:rFonts w:ascii="Aptos" w:hAnsi="Aptos"/>
        </w:rPr>
        <w:t>our</w:t>
      </w:r>
      <w:r w:rsidR="00862AD3" w:rsidRPr="00862AD3">
        <w:rPr>
          <w:rFonts w:ascii="Aptos" w:hAnsi="Aptos"/>
        </w:rPr>
        <w:t xml:space="preserve"> profession</w:t>
      </w:r>
      <w:r w:rsidR="00862AD3">
        <w:rPr>
          <w:rFonts w:ascii="Aptos" w:hAnsi="Aptos"/>
        </w:rPr>
        <w:t>, and they</w:t>
      </w:r>
      <w:r w:rsidR="00862AD3" w:rsidRPr="00862AD3">
        <w:rPr>
          <w:rFonts w:ascii="Aptos" w:hAnsi="Aptos"/>
        </w:rPr>
        <w:t xml:space="preserve"> advocate on behalf of all RMTs in Ontario</w:t>
      </w:r>
      <w:r w:rsidR="00862AD3">
        <w:rPr>
          <w:rFonts w:ascii="Aptos" w:hAnsi="Aptos"/>
        </w:rPr>
        <w:t>.</w:t>
      </w:r>
      <w:r w:rsidR="00862AD3" w:rsidRPr="00862AD3">
        <w:rPr>
          <w:rFonts w:ascii="Aptos" w:hAnsi="Aptos"/>
        </w:rPr>
        <w:t xml:space="preserve"> </w:t>
      </w:r>
    </w:p>
    <w:p w14:paraId="461613E3" w14:textId="77777777" w:rsidR="00F100C9" w:rsidRPr="00F100C9" w:rsidRDefault="00F100C9" w:rsidP="00F100C9">
      <w:pPr>
        <w:rPr>
          <w:rFonts w:ascii="Aptos" w:hAnsi="Aptos"/>
        </w:rPr>
      </w:pPr>
    </w:p>
    <w:p w14:paraId="2D165AAA" w14:textId="5239067D" w:rsidR="00F100C9" w:rsidRPr="009361AD" w:rsidRDefault="00B40A20" w:rsidP="00F100C9">
      <w:pPr>
        <w:rPr>
          <w:rFonts w:ascii="Aptos" w:hAnsi="Aptos"/>
        </w:rPr>
      </w:pPr>
      <w:r>
        <w:rPr>
          <w:rFonts w:ascii="Aptos" w:hAnsi="Aptos"/>
        </w:rPr>
        <w:t xml:space="preserve">The </w:t>
      </w:r>
      <w:r w:rsidR="00F100C9" w:rsidRPr="00F100C9">
        <w:rPr>
          <w:rFonts w:ascii="Aptos" w:hAnsi="Aptos"/>
        </w:rPr>
        <w:t>RMTAO has been a valuable part of my career</w:t>
      </w:r>
      <w:r w:rsidR="00F100C9" w:rsidRPr="009361AD">
        <w:rPr>
          <w:rFonts w:ascii="Aptos" w:hAnsi="Aptos"/>
        </w:rPr>
        <w:t xml:space="preserve">, </w:t>
      </w:r>
      <w:r w:rsidR="00F100C9" w:rsidRPr="00F100C9">
        <w:rPr>
          <w:rFonts w:ascii="Aptos" w:hAnsi="Aptos"/>
        </w:rPr>
        <w:t>offering advocacy</w:t>
      </w:r>
      <w:r w:rsidR="00BF4EF2">
        <w:rPr>
          <w:rFonts w:ascii="Aptos" w:hAnsi="Aptos"/>
        </w:rPr>
        <w:t xml:space="preserve">, including </w:t>
      </w:r>
      <w:r w:rsidR="005651EE">
        <w:rPr>
          <w:rFonts w:ascii="Aptos" w:hAnsi="Aptos"/>
        </w:rPr>
        <w:t>advocating for the removal of HST on massage therapy</w:t>
      </w:r>
      <w:r w:rsidR="00F100C9" w:rsidRPr="00F100C9">
        <w:rPr>
          <w:rFonts w:ascii="Aptos" w:hAnsi="Aptos"/>
        </w:rPr>
        <w:t>, continuing education, professional guidance, and a strong community of peers.</w:t>
      </w:r>
      <w:r w:rsidR="003E4D8F">
        <w:rPr>
          <w:rFonts w:ascii="Aptos" w:hAnsi="Aptos"/>
        </w:rPr>
        <w:t xml:space="preserve"> </w:t>
      </w:r>
      <w:r w:rsidR="003E4D8F" w:rsidRPr="003E4D8F">
        <w:rPr>
          <w:rFonts w:ascii="Aptos" w:hAnsi="Aptos"/>
        </w:rPr>
        <w:t>Membership</w:t>
      </w:r>
      <w:r w:rsidR="00175862">
        <w:rPr>
          <w:rFonts w:ascii="Aptos" w:hAnsi="Aptos"/>
        </w:rPr>
        <w:t xml:space="preserve"> also includes</w:t>
      </w:r>
      <w:r w:rsidR="003E4D8F" w:rsidRPr="003E4D8F">
        <w:rPr>
          <w:rFonts w:ascii="Aptos" w:hAnsi="Aptos"/>
        </w:rPr>
        <w:t xml:space="preserve"> discount</w:t>
      </w:r>
      <w:r w:rsidR="00963FE4">
        <w:rPr>
          <w:rFonts w:ascii="Aptos" w:hAnsi="Aptos"/>
        </w:rPr>
        <w:t xml:space="preserve">ed programs like professional liability insurance, GoodLife fitness </w:t>
      </w:r>
      <w:r w:rsidR="00A43DFE">
        <w:rPr>
          <w:rFonts w:ascii="Aptos" w:hAnsi="Aptos"/>
        </w:rPr>
        <w:t xml:space="preserve">discounts </w:t>
      </w:r>
      <w:r w:rsidR="00DA0AB0">
        <w:rPr>
          <w:rFonts w:ascii="Aptos" w:hAnsi="Aptos"/>
        </w:rPr>
        <w:t xml:space="preserve">and mobile </w:t>
      </w:r>
      <w:r w:rsidR="00A43DFE">
        <w:rPr>
          <w:rFonts w:ascii="Aptos" w:hAnsi="Aptos"/>
        </w:rPr>
        <w:t xml:space="preserve">phone </w:t>
      </w:r>
      <w:r w:rsidR="00DA0AB0">
        <w:rPr>
          <w:rFonts w:ascii="Aptos" w:hAnsi="Aptos"/>
        </w:rPr>
        <w:t>discounts through TELUS and Rogers</w:t>
      </w:r>
      <w:r w:rsidR="003E4D8F" w:rsidRPr="003E4D8F">
        <w:rPr>
          <w:rFonts w:ascii="Aptos" w:hAnsi="Aptos"/>
        </w:rPr>
        <w:t xml:space="preserve">, and </w:t>
      </w:r>
      <w:r w:rsidR="007D73A1">
        <w:rPr>
          <w:rFonts w:ascii="Aptos" w:hAnsi="Aptos"/>
        </w:rPr>
        <w:t>resources</w:t>
      </w:r>
      <w:r w:rsidR="003E4D8F" w:rsidRPr="003E4D8F">
        <w:rPr>
          <w:rFonts w:ascii="Aptos" w:hAnsi="Aptos"/>
        </w:rPr>
        <w:t xml:space="preserve"> that help you grow as an RMT.</w:t>
      </w:r>
    </w:p>
    <w:p w14:paraId="15D1579E" w14:textId="77777777" w:rsidR="00F100C9" w:rsidRPr="00F100C9" w:rsidRDefault="00F100C9" w:rsidP="00F100C9">
      <w:pPr>
        <w:rPr>
          <w:rFonts w:ascii="Aptos" w:hAnsi="Aptos"/>
        </w:rPr>
      </w:pPr>
    </w:p>
    <w:p w14:paraId="4DA0ECA5" w14:textId="5F7C90C4" w:rsidR="00F100C9" w:rsidRPr="009361AD" w:rsidRDefault="00F100C9" w:rsidP="00F100C9">
      <w:pPr>
        <w:rPr>
          <w:rFonts w:ascii="Aptos" w:hAnsi="Aptos"/>
        </w:rPr>
      </w:pPr>
      <w:r w:rsidRPr="00F100C9">
        <w:rPr>
          <w:rFonts w:ascii="Aptos" w:hAnsi="Aptos"/>
        </w:rPr>
        <w:t xml:space="preserve">If you’re looking to </w:t>
      </w:r>
      <w:r w:rsidR="0030164B">
        <w:rPr>
          <w:rFonts w:ascii="Aptos" w:hAnsi="Aptos"/>
        </w:rPr>
        <w:t>advance your career</w:t>
      </w:r>
      <w:r w:rsidRPr="00F100C9">
        <w:rPr>
          <w:rFonts w:ascii="Aptos" w:hAnsi="Aptos"/>
        </w:rPr>
        <w:t xml:space="preserve">, stay informed, and </w:t>
      </w:r>
      <w:r w:rsidR="0030164B">
        <w:rPr>
          <w:rFonts w:ascii="Aptos" w:hAnsi="Aptos"/>
        </w:rPr>
        <w:t>support</w:t>
      </w:r>
      <w:r w:rsidR="00862AD3">
        <w:rPr>
          <w:rFonts w:ascii="Aptos" w:hAnsi="Aptos"/>
        </w:rPr>
        <w:t xml:space="preserve"> the RMTAO’s advocacy efforts</w:t>
      </w:r>
      <w:r w:rsidRPr="00F100C9">
        <w:rPr>
          <w:rFonts w:ascii="Aptos" w:hAnsi="Aptos"/>
        </w:rPr>
        <w:t>, I highly encourage you to check it out.</w:t>
      </w:r>
    </w:p>
    <w:p w14:paraId="464254BA" w14:textId="77777777" w:rsidR="009361AD" w:rsidRPr="009361AD" w:rsidRDefault="009361AD" w:rsidP="00F100C9">
      <w:pPr>
        <w:rPr>
          <w:rFonts w:ascii="Aptos" w:hAnsi="Aptos"/>
        </w:rPr>
      </w:pPr>
    </w:p>
    <w:p w14:paraId="0EB84746" w14:textId="36FF776B" w:rsidR="001F7AA9" w:rsidRDefault="009361AD" w:rsidP="00821070">
      <w:pPr>
        <w:rPr>
          <w:rFonts w:ascii="Aptos" w:hAnsi="Aptos"/>
        </w:rPr>
      </w:pPr>
      <w:r w:rsidRPr="009361AD">
        <w:rPr>
          <w:rFonts w:ascii="Aptos" w:hAnsi="Aptos"/>
        </w:rPr>
        <w:t xml:space="preserve">Right now, </w:t>
      </w:r>
      <w:r w:rsidR="00DA0AB0">
        <w:rPr>
          <w:rFonts w:ascii="Aptos" w:hAnsi="Aptos"/>
        </w:rPr>
        <w:t xml:space="preserve">the </w:t>
      </w:r>
      <w:r w:rsidRPr="009361AD">
        <w:rPr>
          <w:rFonts w:ascii="Aptos" w:hAnsi="Aptos"/>
        </w:rPr>
        <w:t xml:space="preserve">RMTAO is running a referral contest called DARE refer-a-friend, so if you join </w:t>
      </w:r>
      <w:r>
        <w:rPr>
          <w:rFonts w:ascii="Aptos" w:hAnsi="Aptos"/>
        </w:rPr>
        <w:t>before October 1</w:t>
      </w:r>
      <w:r w:rsidRPr="009361AD">
        <w:rPr>
          <w:rFonts w:ascii="Aptos" w:hAnsi="Aptos"/>
        </w:rPr>
        <w:t>, we could both be eligible for some great prizes</w:t>
      </w:r>
      <w:r w:rsidR="00E0339A">
        <w:rPr>
          <w:rFonts w:ascii="Aptos" w:hAnsi="Aptos"/>
        </w:rPr>
        <w:t xml:space="preserve"> such as:</w:t>
      </w:r>
    </w:p>
    <w:p w14:paraId="00026574" w14:textId="77777777" w:rsidR="00821070" w:rsidRDefault="00821070" w:rsidP="00821070">
      <w:pPr>
        <w:rPr>
          <w:rFonts w:ascii="Aptos" w:hAnsi="Aptos"/>
        </w:rPr>
      </w:pPr>
    </w:p>
    <w:p w14:paraId="4A9E8AFD" w14:textId="77777777" w:rsidR="00821070" w:rsidRP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 xml:space="preserve">Prize pack worth $200 from </w:t>
      </w:r>
      <w:proofErr w:type="spellStart"/>
      <w:r w:rsidRPr="00821070">
        <w:rPr>
          <w:rFonts w:ascii="Aptos" w:hAnsi="Aptos"/>
        </w:rPr>
        <w:t>OrthoCanada</w:t>
      </w:r>
      <w:proofErr w:type="spellEnd"/>
      <w:r w:rsidRPr="00821070">
        <w:rPr>
          <w:rFonts w:ascii="Aptos" w:hAnsi="Aptos"/>
        </w:rPr>
        <w:t xml:space="preserve">, including: </w:t>
      </w:r>
    </w:p>
    <w:p w14:paraId="3F46E586" w14:textId="77777777" w:rsidR="00821070" w:rsidRPr="00821070" w:rsidRDefault="00821070" w:rsidP="00821070">
      <w:pPr>
        <w:numPr>
          <w:ilvl w:val="1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1L Sukha Massage Lotion</w:t>
      </w:r>
    </w:p>
    <w:p w14:paraId="1DE028D0" w14:textId="77777777" w:rsidR="00821070" w:rsidRPr="00821070" w:rsidRDefault="00821070" w:rsidP="00821070">
      <w:pPr>
        <w:numPr>
          <w:ilvl w:val="1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Sukha Digital Heating Pad</w:t>
      </w:r>
    </w:p>
    <w:p w14:paraId="3B8A72F4" w14:textId="77777777" w:rsidR="00821070" w:rsidRPr="00821070" w:rsidRDefault="00821070" w:rsidP="00821070">
      <w:pPr>
        <w:numPr>
          <w:ilvl w:val="1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Sukha Full Round Bolster</w:t>
      </w:r>
    </w:p>
    <w:p w14:paraId="4968C7BE" w14:textId="77777777" w:rsidR="00821070" w:rsidRPr="00821070" w:rsidRDefault="00821070" w:rsidP="00821070">
      <w:pPr>
        <w:numPr>
          <w:ilvl w:val="1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Sukha 3 Piece Microfiber Sheet Set</w:t>
      </w:r>
    </w:p>
    <w:p w14:paraId="53C39A57" w14:textId="245A22C1" w:rsidR="00821070" w:rsidRP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 xml:space="preserve">2 </w:t>
      </w:r>
      <w:r w:rsidR="00E079D7">
        <w:rPr>
          <w:rFonts w:ascii="Aptos" w:hAnsi="Aptos"/>
        </w:rPr>
        <w:t>-</w:t>
      </w:r>
      <w:r w:rsidRPr="00821070">
        <w:rPr>
          <w:rFonts w:ascii="Aptos" w:hAnsi="Aptos"/>
        </w:rPr>
        <w:t xml:space="preserve"> 3-month GoodLife membership</w:t>
      </w:r>
      <w:r w:rsidR="00E079D7">
        <w:rPr>
          <w:rFonts w:ascii="Aptos" w:hAnsi="Aptos"/>
        </w:rPr>
        <w:t>s</w:t>
      </w:r>
    </w:p>
    <w:p w14:paraId="1204DF0A" w14:textId="4EDE5518" w:rsidR="00821070" w:rsidRP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 xml:space="preserve">Apple </w:t>
      </w:r>
      <w:r w:rsidR="00E0339A">
        <w:rPr>
          <w:rFonts w:ascii="Aptos" w:hAnsi="Aptos"/>
        </w:rPr>
        <w:t>AirPods</w:t>
      </w:r>
      <w:r w:rsidRPr="00821070">
        <w:rPr>
          <w:rFonts w:ascii="Aptos" w:hAnsi="Aptos"/>
        </w:rPr>
        <w:t xml:space="preserve"> from Noterro</w:t>
      </w:r>
    </w:p>
    <w:p w14:paraId="5FED3788" w14:textId="77777777" w:rsid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$100 Canadian Tire gift card provided by Robertson Hall</w:t>
      </w:r>
    </w:p>
    <w:p w14:paraId="1A804F1A" w14:textId="312FEA11" w:rsidR="0039609D" w:rsidRDefault="0039609D" w:rsidP="00821070">
      <w:pPr>
        <w:numPr>
          <w:ilvl w:val="0"/>
          <w:numId w:val="8"/>
        </w:numPr>
        <w:rPr>
          <w:rFonts w:ascii="Aptos" w:hAnsi="Aptos"/>
        </w:rPr>
      </w:pPr>
      <w:r w:rsidRPr="0039609D">
        <w:rPr>
          <w:rFonts w:ascii="Aptos" w:hAnsi="Aptos"/>
        </w:rPr>
        <w:t>2 - $50 Tim Hortons gift cards provided by Alliance </w:t>
      </w:r>
    </w:p>
    <w:p w14:paraId="03A7BE34" w14:textId="37DD9BFB" w:rsidR="004713FF" w:rsidRDefault="004713FF" w:rsidP="00821070">
      <w:pPr>
        <w:numPr>
          <w:ilvl w:val="0"/>
          <w:numId w:val="8"/>
        </w:numPr>
        <w:rPr>
          <w:rFonts w:ascii="Aptos" w:hAnsi="Aptos"/>
        </w:rPr>
      </w:pPr>
      <w:r w:rsidRPr="004713FF">
        <w:rPr>
          <w:rFonts w:ascii="Aptos" w:hAnsi="Aptos"/>
        </w:rPr>
        <w:t>6 months of ClinicSense</w:t>
      </w:r>
    </w:p>
    <w:p w14:paraId="500292C7" w14:textId="2D118928" w:rsidR="007272F7" w:rsidRDefault="00ED0DED" w:rsidP="00367259">
      <w:pPr>
        <w:numPr>
          <w:ilvl w:val="0"/>
          <w:numId w:val="8"/>
        </w:numPr>
        <w:rPr>
          <w:rFonts w:ascii="Aptos" w:hAnsi="Aptos"/>
        </w:rPr>
      </w:pPr>
      <w:r w:rsidRPr="00ED0DED">
        <w:rPr>
          <w:rFonts w:ascii="Aptos" w:hAnsi="Aptos"/>
        </w:rPr>
        <w:t xml:space="preserve">6 </w:t>
      </w:r>
      <w:r>
        <w:rPr>
          <w:rFonts w:ascii="Aptos" w:hAnsi="Aptos"/>
        </w:rPr>
        <w:t>m</w:t>
      </w:r>
      <w:r w:rsidRPr="00ED0DED">
        <w:rPr>
          <w:rFonts w:ascii="Aptos" w:hAnsi="Aptos"/>
        </w:rPr>
        <w:t xml:space="preserve">onths free with Intelligent Office </w:t>
      </w:r>
      <w:r w:rsidR="00B90349">
        <w:rPr>
          <w:rFonts w:ascii="Aptos" w:hAnsi="Aptos"/>
        </w:rPr>
        <w:t xml:space="preserve">worth over $800 </w:t>
      </w:r>
      <w:r w:rsidRPr="00ED0DED">
        <w:rPr>
          <w:rFonts w:ascii="Aptos" w:hAnsi="Aptos"/>
        </w:rPr>
        <w:t>and $250 service credit.</w:t>
      </w:r>
      <w:r>
        <w:rPr>
          <w:rFonts w:ascii="Aptos" w:hAnsi="Aptos"/>
        </w:rPr>
        <w:t xml:space="preserve"> </w:t>
      </w:r>
      <w:r w:rsidRPr="00ED0DED">
        <w:rPr>
          <w:rFonts w:ascii="Aptos" w:hAnsi="Aptos"/>
        </w:rPr>
        <w:t>Service Credit can be used to pay for room bookings (Including RMT rooms or for live phone answering service</w:t>
      </w:r>
      <w:r>
        <w:rPr>
          <w:rFonts w:ascii="Aptos" w:hAnsi="Aptos"/>
        </w:rPr>
        <w:t>).</w:t>
      </w:r>
    </w:p>
    <w:p w14:paraId="0E16933D" w14:textId="1703D1B1" w:rsidR="00C629CA" w:rsidRPr="00ED0DED" w:rsidRDefault="00C629CA" w:rsidP="00367259">
      <w:pPr>
        <w:numPr>
          <w:ilvl w:val="0"/>
          <w:numId w:val="8"/>
        </w:numPr>
        <w:rPr>
          <w:rFonts w:ascii="Aptos" w:hAnsi="Aptos"/>
        </w:rPr>
      </w:pPr>
      <w:r>
        <w:rPr>
          <w:rFonts w:ascii="Aptos" w:hAnsi="Aptos"/>
        </w:rPr>
        <w:t xml:space="preserve">Goodie bag from </w:t>
      </w:r>
      <w:proofErr w:type="spellStart"/>
      <w:r>
        <w:rPr>
          <w:rFonts w:ascii="Aptos" w:hAnsi="Aptos"/>
        </w:rPr>
        <w:t>Perkopolis</w:t>
      </w:r>
      <w:proofErr w:type="spellEnd"/>
    </w:p>
    <w:p w14:paraId="2A783F63" w14:textId="77777777" w:rsidR="00821070" w:rsidRP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One free RMTAO webinar</w:t>
      </w:r>
    </w:p>
    <w:p w14:paraId="622490C7" w14:textId="77777777" w:rsidR="00821070" w:rsidRPr="00821070" w:rsidRDefault="00821070" w:rsidP="00821070">
      <w:pPr>
        <w:numPr>
          <w:ilvl w:val="0"/>
          <w:numId w:val="8"/>
        </w:numPr>
        <w:rPr>
          <w:rFonts w:ascii="Aptos" w:hAnsi="Aptos"/>
        </w:rPr>
      </w:pPr>
      <w:r w:rsidRPr="00821070">
        <w:rPr>
          <w:rFonts w:ascii="Aptos" w:hAnsi="Aptos"/>
        </w:rPr>
        <w:t>Free RMTAO membership for one year</w:t>
      </w:r>
    </w:p>
    <w:p w14:paraId="0EECFE34" w14:textId="77777777" w:rsidR="00821070" w:rsidRPr="00A40865" w:rsidRDefault="00821070" w:rsidP="00821070">
      <w:pPr>
        <w:rPr>
          <w:rFonts w:ascii="Aptos" w:hAnsi="Aptos"/>
        </w:rPr>
      </w:pPr>
    </w:p>
    <w:p w14:paraId="33FAC21E" w14:textId="5DE22845" w:rsidR="00A40865" w:rsidRPr="00A40865" w:rsidRDefault="00A40865" w:rsidP="00A40865">
      <w:pPr>
        <w:rPr>
          <w:rFonts w:ascii="Aptos" w:hAnsi="Aptos"/>
        </w:rPr>
      </w:pPr>
      <w:r w:rsidRPr="00A40865">
        <w:rPr>
          <w:rFonts w:ascii="Aptos" w:hAnsi="Aptos"/>
        </w:rPr>
        <w:t>DARE to join</w:t>
      </w:r>
      <w:r w:rsidR="007D73A1">
        <w:rPr>
          <w:rFonts w:ascii="Aptos" w:hAnsi="Aptos"/>
        </w:rPr>
        <w:t xml:space="preserve"> the</w:t>
      </w:r>
      <w:r w:rsidRPr="00A40865">
        <w:rPr>
          <w:rFonts w:ascii="Aptos" w:hAnsi="Aptos"/>
        </w:rPr>
        <w:t xml:space="preserve"> RMTAO and make a difference in your career and the profession!</w:t>
      </w:r>
    </w:p>
    <w:p w14:paraId="3C2E6D06" w14:textId="77777777" w:rsidR="00D56484" w:rsidRPr="009361AD" w:rsidRDefault="00D56484" w:rsidP="00A40865">
      <w:pPr>
        <w:rPr>
          <w:rFonts w:ascii="Aptos" w:hAnsi="Aptos"/>
        </w:rPr>
      </w:pPr>
    </w:p>
    <w:p w14:paraId="11370155" w14:textId="73F0F780" w:rsidR="00EB5548" w:rsidRDefault="00A40865" w:rsidP="00A40865">
      <w:pPr>
        <w:rPr>
          <w:rFonts w:ascii="Aptos" w:hAnsi="Aptos"/>
        </w:rPr>
      </w:pPr>
      <w:r w:rsidRPr="00A40865">
        <w:rPr>
          <w:rFonts w:ascii="Aptos" w:hAnsi="Aptos"/>
        </w:rPr>
        <w:lastRenderedPageBreak/>
        <w:t xml:space="preserve">Learn more </w:t>
      </w:r>
      <w:r w:rsidR="00EB5548">
        <w:rPr>
          <w:rFonts w:ascii="Aptos" w:hAnsi="Aptos"/>
        </w:rPr>
        <w:t>about the RMTAO here</w:t>
      </w:r>
      <w:r w:rsidR="007D73A1">
        <w:rPr>
          <w:rFonts w:ascii="Aptos" w:hAnsi="Aptos"/>
        </w:rPr>
        <w:t xml:space="preserve"> - </w:t>
      </w:r>
      <w:hyperlink r:id="rId8" w:history="1">
        <w:r w:rsidR="00A43DFE" w:rsidRPr="00D1575F">
          <w:rPr>
            <w:rStyle w:val="Hyperlink"/>
            <w:rFonts w:ascii="Aptos" w:hAnsi="Aptos"/>
          </w:rPr>
          <w:t>https://www.rmtao.com/membership/benefits-of-membership</w:t>
        </w:r>
      </w:hyperlink>
      <w:r w:rsidR="00A43DFE">
        <w:rPr>
          <w:rFonts w:ascii="Aptos" w:hAnsi="Aptos"/>
        </w:rPr>
        <w:t xml:space="preserve"> </w:t>
      </w:r>
    </w:p>
    <w:p w14:paraId="7F83EB75" w14:textId="77777777" w:rsidR="00A43DFE" w:rsidRDefault="00A43DFE" w:rsidP="00A40865">
      <w:pPr>
        <w:rPr>
          <w:rFonts w:ascii="Aptos" w:hAnsi="Aptos"/>
        </w:rPr>
      </w:pPr>
    </w:p>
    <w:p w14:paraId="1DA9C23B" w14:textId="192C2735" w:rsidR="00A40865" w:rsidRPr="009361AD" w:rsidRDefault="00EB5548" w:rsidP="00D23A10">
      <w:pPr>
        <w:rPr>
          <w:rFonts w:ascii="Aptos" w:hAnsi="Aptos"/>
        </w:rPr>
      </w:pPr>
      <w:r>
        <w:rPr>
          <w:rFonts w:ascii="Aptos" w:hAnsi="Aptos"/>
        </w:rPr>
        <w:t>S</w:t>
      </w:r>
      <w:r w:rsidR="00A40865" w:rsidRPr="00A40865">
        <w:rPr>
          <w:rFonts w:ascii="Aptos" w:hAnsi="Aptos"/>
        </w:rPr>
        <w:t>ign up</w:t>
      </w:r>
      <w:r>
        <w:rPr>
          <w:rFonts w:ascii="Aptos" w:hAnsi="Aptos"/>
        </w:rPr>
        <w:t xml:space="preserve"> as a member</w:t>
      </w:r>
      <w:r w:rsidR="00A40865" w:rsidRPr="00A40865">
        <w:rPr>
          <w:rFonts w:ascii="Aptos" w:hAnsi="Aptos"/>
        </w:rPr>
        <w:t xml:space="preserve"> here</w:t>
      </w:r>
      <w:r w:rsidR="005C21DE">
        <w:rPr>
          <w:rFonts w:ascii="Aptos" w:hAnsi="Aptos"/>
        </w:rPr>
        <w:t xml:space="preserve"> - </w:t>
      </w:r>
      <w:hyperlink r:id="rId9" w:history="1">
        <w:r w:rsidR="00A43DFE" w:rsidRPr="00D1575F">
          <w:rPr>
            <w:rStyle w:val="Hyperlink"/>
            <w:rFonts w:ascii="Aptos" w:hAnsi="Aptos"/>
          </w:rPr>
          <w:t>https://www.rmtao.com/join-now</w:t>
        </w:r>
      </w:hyperlink>
      <w:r w:rsidR="00624170">
        <w:rPr>
          <w:rFonts w:ascii="Aptos" w:hAnsi="Aptos"/>
        </w:rPr>
        <w:t xml:space="preserve">. </w:t>
      </w:r>
      <w:r w:rsidR="00A40865" w:rsidRPr="00A40865">
        <w:rPr>
          <w:rFonts w:ascii="Aptos" w:hAnsi="Aptos"/>
        </w:rPr>
        <w:t>Feel free to reach out if you want to chat about it!</w:t>
      </w:r>
    </w:p>
    <w:sectPr w:rsidR="00A40865" w:rsidRPr="009361AD" w:rsidSect="00E079D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5CE4"/>
    <w:multiLevelType w:val="multilevel"/>
    <w:tmpl w:val="E7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A05F9"/>
    <w:multiLevelType w:val="multilevel"/>
    <w:tmpl w:val="F15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E78A0"/>
    <w:multiLevelType w:val="multilevel"/>
    <w:tmpl w:val="F15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C12D4"/>
    <w:multiLevelType w:val="hybridMultilevel"/>
    <w:tmpl w:val="E2765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1673"/>
    <w:multiLevelType w:val="multilevel"/>
    <w:tmpl w:val="F15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35484"/>
    <w:multiLevelType w:val="multilevel"/>
    <w:tmpl w:val="F15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33341"/>
    <w:multiLevelType w:val="multilevel"/>
    <w:tmpl w:val="087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C1132"/>
    <w:multiLevelType w:val="hybridMultilevel"/>
    <w:tmpl w:val="E22C3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0374">
    <w:abstractNumId w:val="0"/>
  </w:num>
  <w:num w:numId="2" w16cid:durableId="818810634">
    <w:abstractNumId w:val="4"/>
  </w:num>
  <w:num w:numId="3" w16cid:durableId="1670791795">
    <w:abstractNumId w:val="7"/>
  </w:num>
  <w:num w:numId="4" w16cid:durableId="81680207">
    <w:abstractNumId w:val="3"/>
  </w:num>
  <w:num w:numId="5" w16cid:durableId="999767649">
    <w:abstractNumId w:val="5"/>
  </w:num>
  <w:num w:numId="6" w16cid:durableId="766001249">
    <w:abstractNumId w:val="1"/>
  </w:num>
  <w:num w:numId="7" w16cid:durableId="1938902599">
    <w:abstractNumId w:val="2"/>
  </w:num>
  <w:num w:numId="8" w16cid:durableId="1794713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77"/>
    <w:rsid w:val="00091BA0"/>
    <w:rsid w:val="000C5C77"/>
    <w:rsid w:val="000E0A41"/>
    <w:rsid w:val="000E6B47"/>
    <w:rsid w:val="000F38BB"/>
    <w:rsid w:val="00175862"/>
    <w:rsid w:val="001C10CF"/>
    <w:rsid w:val="001F7AA9"/>
    <w:rsid w:val="002071AD"/>
    <w:rsid w:val="00263527"/>
    <w:rsid w:val="00265F59"/>
    <w:rsid w:val="00282C63"/>
    <w:rsid w:val="0030164B"/>
    <w:rsid w:val="0030691E"/>
    <w:rsid w:val="0039609D"/>
    <w:rsid w:val="003E4D8F"/>
    <w:rsid w:val="00425898"/>
    <w:rsid w:val="00447C75"/>
    <w:rsid w:val="00456218"/>
    <w:rsid w:val="004713FF"/>
    <w:rsid w:val="004D794A"/>
    <w:rsid w:val="00512293"/>
    <w:rsid w:val="0052303E"/>
    <w:rsid w:val="0052612F"/>
    <w:rsid w:val="0053195D"/>
    <w:rsid w:val="005651EE"/>
    <w:rsid w:val="005A746A"/>
    <w:rsid w:val="005C21DE"/>
    <w:rsid w:val="00624170"/>
    <w:rsid w:val="006427BE"/>
    <w:rsid w:val="006837B2"/>
    <w:rsid w:val="007272F7"/>
    <w:rsid w:val="00762CDD"/>
    <w:rsid w:val="007A156F"/>
    <w:rsid w:val="007D6F8D"/>
    <w:rsid w:val="007D73A1"/>
    <w:rsid w:val="007F2C57"/>
    <w:rsid w:val="007F74DF"/>
    <w:rsid w:val="00815AEC"/>
    <w:rsid w:val="00821070"/>
    <w:rsid w:val="00835E08"/>
    <w:rsid w:val="00862AD3"/>
    <w:rsid w:val="00883783"/>
    <w:rsid w:val="0091621E"/>
    <w:rsid w:val="009361AD"/>
    <w:rsid w:val="00963FE4"/>
    <w:rsid w:val="009A57BC"/>
    <w:rsid w:val="00A40865"/>
    <w:rsid w:val="00A43DFE"/>
    <w:rsid w:val="00A51488"/>
    <w:rsid w:val="00B40A20"/>
    <w:rsid w:val="00B75D34"/>
    <w:rsid w:val="00B90349"/>
    <w:rsid w:val="00BD4ECC"/>
    <w:rsid w:val="00BF4EF2"/>
    <w:rsid w:val="00C310A9"/>
    <w:rsid w:val="00C629CA"/>
    <w:rsid w:val="00C743CF"/>
    <w:rsid w:val="00CF25FE"/>
    <w:rsid w:val="00D23A10"/>
    <w:rsid w:val="00D53DFE"/>
    <w:rsid w:val="00D56484"/>
    <w:rsid w:val="00D621FE"/>
    <w:rsid w:val="00D737F6"/>
    <w:rsid w:val="00DA0AB0"/>
    <w:rsid w:val="00E0339A"/>
    <w:rsid w:val="00E079D7"/>
    <w:rsid w:val="00E55539"/>
    <w:rsid w:val="00E55B9F"/>
    <w:rsid w:val="00EB5548"/>
    <w:rsid w:val="00EB5662"/>
    <w:rsid w:val="00ED0DED"/>
    <w:rsid w:val="00F100C9"/>
    <w:rsid w:val="00F24053"/>
    <w:rsid w:val="00F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FE68E"/>
  <w15:chartTrackingRefBased/>
  <w15:docId w15:val="{311D1AB2-D523-4890-80F8-6FBA8B7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C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C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C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C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C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C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C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C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C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C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C77"/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C77"/>
    <w:rPr>
      <w:rFonts w:eastAsiaTheme="majorEastAsia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C77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C77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C77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C77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5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C77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C7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C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C77"/>
    <w:rPr>
      <w:rFonts w:ascii="Times New Roman" w:hAnsi="Times New Roman"/>
      <w:i/>
      <w:iCs/>
      <w:color w:val="2E74B5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C5C77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303E"/>
    <w:pPr>
      <w:spacing w:before="100" w:beforeAutospacing="1" w:after="100" w:afterAutospacing="1"/>
    </w:pPr>
    <w:rPr>
      <w:rFonts w:eastAsia="Times New Roman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52303E"/>
    <w:rPr>
      <w:b/>
      <w:bCs/>
    </w:rPr>
  </w:style>
  <w:style w:type="character" w:styleId="Hyperlink">
    <w:name w:val="Hyperlink"/>
    <w:basedOn w:val="DefaultParagraphFont"/>
    <w:uiPriority w:val="99"/>
    <w:unhideWhenUsed/>
    <w:rsid w:val="0086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tao.com/membership/benefits-of-membersh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mtao.com/join-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1524d-5b91-4fb2-905a-d7950dec2d91" xsi:nil="true"/>
    <lcf76f155ced4ddcb4097134ff3c332f xmlns="6d1a6e4b-e78f-4f30-8e64-bef0909dec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85382BE1AD344B8DFF22FFCACA84E" ma:contentTypeVersion="18" ma:contentTypeDescription="Create a new document." ma:contentTypeScope="" ma:versionID="a16ebaa02fea963ef41b3b6dab17c476">
  <xsd:schema xmlns:xsd="http://www.w3.org/2001/XMLSchema" xmlns:xs="http://www.w3.org/2001/XMLSchema" xmlns:p="http://schemas.microsoft.com/office/2006/metadata/properties" xmlns:ns2="6d1a6e4b-e78f-4f30-8e64-bef0909dec88" xmlns:ns3="a6d1524d-5b91-4fb2-905a-d7950dec2d91" targetNamespace="http://schemas.microsoft.com/office/2006/metadata/properties" ma:root="true" ma:fieldsID="b81b21f0bb3b9ebf4fd80c9460b6a29f" ns2:_="" ns3:_="">
    <xsd:import namespace="6d1a6e4b-e78f-4f30-8e64-bef0909dec88"/>
    <xsd:import namespace="a6d1524d-5b91-4fb2-905a-d7950dec2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6e4b-e78f-4f30-8e64-bef0909de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51e99-eb5c-44fa-879b-cd959791d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524d-5b91-4fb2-905a-d7950dec2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1de233-b578-4e13-9132-6d8680ac7c95}" ma:internalName="TaxCatchAll" ma:showField="CatchAllData" ma:web="a6d1524d-5b91-4fb2-905a-d7950dec2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7B3EE-4FA1-4970-BA0D-514EC764201D}">
  <ds:schemaRefs>
    <ds:schemaRef ds:uri="http://schemas.microsoft.com/office/2006/metadata/properties"/>
    <ds:schemaRef ds:uri="http://schemas.microsoft.com/office/infopath/2007/PartnerControls"/>
    <ds:schemaRef ds:uri="a6d1524d-5b91-4fb2-905a-d7950dec2d91"/>
    <ds:schemaRef ds:uri="6d1a6e4b-e78f-4f30-8e64-bef0909dec88"/>
  </ds:schemaRefs>
</ds:datastoreItem>
</file>

<file path=customXml/itemProps2.xml><?xml version="1.0" encoding="utf-8"?>
<ds:datastoreItem xmlns:ds="http://schemas.openxmlformats.org/officeDocument/2006/customXml" ds:itemID="{D4BF65D3-2031-4789-9118-05237E0BC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6e4b-e78f-4f30-8e64-bef0909dec88"/>
    <ds:schemaRef ds:uri="a6d1524d-5b91-4fb2-905a-d7950dec2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5B0AC-A1D7-4F23-830D-93B9D4C57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1811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Paton</dc:creator>
  <cp:keywords/>
  <dc:description/>
  <cp:lastModifiedBy>Angela Paton</cp:lastModifiedBy>
  <cp:revision>40</cp:revision>
  <dcterms:created xsi:type="dcterms:W3CDTF">2025-06-24T18:39:00Z</dcterms:created>
  <dcterms:modified xsi:type="dcterms:W3CDTF">2025-07-23T15:56:00Z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677824ca-fe63-471f-8a2f-e938f4d79069</vt:lpwstr>
  </property>
  <property fmtid="{D5CDD505-2E9C-101B-9397-08002B2CF9AE}" pid="3" name="ContentTypeId">
    <vt:lpwstr>0x010100C6D85382BE1AD344B8DFF22FFCACA84E</vt:lpwstr>
  </property>
  <property fmtid="{D5CDD505-2E9C-101B-9397-08002B2CF9AE}" pid="4" name="MediaServiceImageTags">
    <vt:lpwstr/>
  </property>
</Properties>
</file>